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695B6F20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proofErr w:type="gramStart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A203F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204CE2">
        <w:rPr>
          <w:rFonts w:ascii="Times New Roman" w:hAnsi="Times New Roman" w:cs="Times New Roman"/>
          <w:sz w:val="32"/>
          <w:szCs w:val="32"/>
        </w:rPr>
        <w:t>жилое помещение</w:t>
      </w:r>
      <w:r w:rsidR="00A203F9">
        <w:rPr>
          <w:rFonts w:ascii="Times New Roman" w:hAnsi="Times New Roman" w:cs="Times New Roman"/>
          <w:sz w:val="32"/>
          <w:szCs w:val="32"/>
        </w:rPr>
        <w:t>)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79F49C0A" w:rsidR="00843CBA" w:rsidRPr="00843CBA" w:rsidRDefault="00204CE2" w:rsidP="00D6644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24:10:1811005:51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44131AF1" w:rsidR="00843CBA" w:rsidRPr="00843CBA" w:rsidRDefault="00204CE2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Ольга Николаевна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A08" w14:textId="5E3328C4" w:rsidR="00843CBA" w:rsidRPr="00843CBA" w:rsidRDefault="00204CE2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24:10:1811014:125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3F" w14:textId="01589A04" w:rsidR="00843CBA" w:rsidRPr="00843CBA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Юревич Галина Федоровна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A29AB" w:rsidRPr="004175F8" w14:paraId="195575EE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FA3" w14:textId="77777777" w:rsidR="00AA29AB" w:rsidRDefault="00AA29AB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B4B" w14:textId="36DE4420" w:rsidR="00AA29AB" w:rsidRDefault="00204CE2" w:rsidP="001A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24:10:1812003:156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551" w14:textId="77777777" w:rsidR="00AA29AB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Демкина Надежда Адамовна</w:t>
            </w:r>
          </w:p>
          <w:p w14:paraId="5DFC02E6" w14:textId="77777777" w:rsidR="00204CE2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Демкина Виктория Николаевна</w:t>
            </w:r>
          </w:p>
          <w:p w14:paraId="4016963C" w14:textId="6A23B493" w:rsidR="00204CE2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Демкин Валерий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B68" w14:textId="77777777" w:rsidR="00AA29AB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14:paraId="2983EAE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A6F" w14:textId="77777777" w:rsidR="00110CDA" w:rsidRDefault="00110CDA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F65" w14:textId="16C13335" w:rsidR="00110CDA" w:rsidRDefault="00204CE2" w:rsidP="00D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24:10:1813039:62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63B" w14:textId="77777777" w:rsidR="00110CDA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Надежда Николаевна</w:t>
            </w:r>
          </w:p>
          <w:p w14:paraId="3965B646" w14:textId="77777777" w:rsidR="00204CE2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Александр Анатольевич</w:t>
            </w:r>
          </w:p>
          <w:p w14:paraId="723D9542" w14:textId="383AD2BD" w:rsidR="00204CE2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Пучкин</w:t>
            </w:r>
            <w:proofErr w:type="spellEnd"/>
            <w:r>
              <w:rPr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0A6" w14:textId="77777777" w:rsidR="00110CDA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14:paraId="0A9382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D2" w14:textId="77777777" w:rsidR="00BF40D8" w:rsidRDefault="00BF40D8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7D6" w14:textId="48537C4C" w:rsidR="00BF40D8" w:rsidRPr="00ED7DF7" w:rsidRDefault="00204CE2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24:10:1814016:52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0D2" w14:textId="77777777" w:rsidR="00BF40D8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Анашкина Ольга Владимировна</w:t>
            </w:r>
          </w:p>
          <w:p w14:paraId="5D47A5E9" w14:textId="77777777" w:rsidR="00204CE2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Сахненко</w:t>
            </w:r>
            <w:proofErr w:type="spellEnd"/>
            <w:r>
              <w:rPr>
                <w:sz w:val="28"/>
                <w:szCs w:val="28"/>
              </w:rPr>
              <w:t xml:space="preserve"> Андрей Владимирович</w:t>
            </w:r>
          </w:p>
          <w:p w14:paraId="0E27D85B" w14:textId="3AABD14E" w:rsidR="00204CE2" w:rsidRDefault="00204CE2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Сахненко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399" w14:textId="77777777" w:rsidR="00BF40D8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5B2DDDC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0A5" w14:textId="278FFD0D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CF8" w14:textId="7BA53231" w:rsidR="004D2303" w:rsidRDefault="00204CE2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24:10:1813051:170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D66" w14:textId="77777777" w:rsidR="004D2303" w:rsidRDefault="00013860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Зуйков Александр Иванович</w:t>
            </w:r>
          </w:p>
          <w:p w14:paraId="1650ECEE" w14:textId="77777777" w:rsidR="00013860" w:rsidRDefault="00013860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Любовь Александровна</w:t>
            </w:r>
          </w:p>
          <w:p w14:paraId="5D280452" w14:textId="0BC85880" w:rsidR="00013860" w:rsidRDefault="00013860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Марина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08B" w14:textId="19C455DD" w:rsid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303D8B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9AB" w14:textId="26829696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285" w14:textId="1B18BCA9" w:rsidR="004D2303" w:rsidRDefault="00E4402C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24:10:1802002:214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348" w14:textId="2C296A1B" w:rsidR="004D2303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Надежда Ефремовна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F7C" w14:textId="0D6F7B9A" w:rsidR="004D2303" w:rsidRP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20B1E730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0EA" w14:textId="63FED2E9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3F5" w14:textId="4405BCBC" w:rsidR="004D2303" w:rsidRDefault="00E4402C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24:10:1811005:40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111" w14:textId="77777777" w:rsidR="004D2303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Николай Иванович</w:t>
            </w:r>
          </w:p>
          <w:p w14:paraId="6C307A43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Нина Михайловна</w:t>
            </w:r>
          </w:p>
          <w:p w14:paraId="06DFA1CA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Евгений Николаевич</w:t>
            </w:r>
          </w:p>
          <w:p w14:paraId="15E6981F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Леонгард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  <w:p w14:paraId="1ABB4468" w14:textId="54031918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850" w14:textId="4538A099" w:rsidR="004D2303" w:rsidRP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4D2303" w:rsidRPr="004175F8" w14:paraId="7813915C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857" w14:textId="41A7376C" w:rsidR="004D2303" w:rsidRDefault="004D2303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441" w14:textId="5997AD98" w:rsidR="004D2303" w:rsidRDefault="00E4402C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24:10:1814004:55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DC9" w14:textId="77777777" w:rsidR="004D2303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Машукова Валентина Викторовна</w:t>
            </w:r>
          </w:p>
          <w:p w14:paraId="1D741281" w14:textId="7A8AEA0A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Козлов Андрей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DE2" w14:textId="2BD5C8F7" w:rsidR="004D2303" w:rsidRPr="004D2303" w:rsidRDefault="004D2303" w:rsidP="00ED7DF7">
            <w:pPr>
              <w:jc w:val="both"/>
              <w:rPr>
                <w:sz w:val="28"/>
                <w:szCs w:val="28"/>
              </w:rPr>
            </w:pPr>
            <w:r w:rsidRPr="004D2303">
              <w:rPr>
                <w:sz w:val="28"/>
                <w:szCs w:val="28"/>
              </w:rPr>
              <w:lastRenderedPageBreak/>
              <w:t>В течение 30 дней со дня получения проекта решения</w:t>
            </w:r>
          </w:p>
        </w:tc>
      </w:tr>
      <w:tr w:rsidR="00E4402C" w:rsidRPr="004175F8" w14:paraId="1382B87A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D00" w14:textId="725181C9" w:rsidR="00E4402C" w:rsidRDefault="00E4402C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F64" w14:textId="0CFCDE30" w:rsidR="00E4402C" w:rsidRDefault="00E4402C" w:rsidP="0001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24:10:1811016:76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18B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Таир </w:t>
            </w:r>
            <w:proofErr w:type="spellStart"/>
            <w:r>
              <w:rPr>
                <w:sz w:val="28"/>
                <w:szCs w:val="28"/>
              </w:rPr>
              <w:t>Турсунович</w:t>
            </w:r>
            <w:proofErr w:type="spellEnd"/>
          </w:p>
          <w:p w14:paraId="6E283D08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Рашид </w:t>
            </w:r>
            <w:proofErr w:type="spellStart"/>
            <w:r>
              <w:rPr>
                <w:sz w:val="28"/>
                <w:szCs w:val="28"/>
              </w:rPr>
              <w:t>Таирович</w:t>
            </w:r>
            <w:proofErr w:type="spellEnd"/>
          </w:p>
          <w:p w14:paraId="10E03300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Игорь </w:t>
            </w:r>
            <w:proofErr w:type="spellStart"/>
            <w:r>
              <w:rPr>
                <w:sz w:val="28"/>
                <w:szCs w:val="28"/>
              </w:rPr>
              <w:t>Таирович</w:t>
            </w:r>
            <w:proofErr w:type="spellEnd"/>
          </w:p>
          <w:p w14:paraId="5C2A47E4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Гуля </w:t>
            </w:r>
            <w:proofErr w:type="spellStart"/>
            <w:r>
              <w:rPr>
                <w:sz w:val="28"/>
                <w:szCs w:val="28"/>
              </w:rPr>
              <w:t>Таировна</w:t>
            </w:r>
            <w:proofErr w:type="spellEnd"/>
          </w:p>
          <w:p w14:paraId="2FA36804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Уколова</w:t>
            </w:r>
            <w:proofErr w:type="spellEnd"/>
            <w:r>
              <w:rPr>
                <w:sz w:val="28"/>
                <w:szCs w:val="28"/>
              </w:rPr>
              <w:t xml:space="preserve"> Маргарита </w:t>
            </w:r>
            <w:proofErr w:type="spellStart"/>
            <w:r>
              <w:rPr>
                <w:sz w:val="28"/>
                <w:szCs w:val="28"/>
              </w:rPr>
              <w:t>Таировна</w:t>
            </w:r>
            <w:proofErr w:type="spellEnd"/>
          </w:p>
          <w:p w14:paraId="56B1DE0B" w14:textId="77777777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Софья </w:t>
            </w:r>
            <w:proofErr w:type="spellStart"/>
            <w:r>
              <w:rPr>
                <w:sz w:val="28"/>
                <w:szCs w:val="28"/>
              </w:rPr>
              <w:t>Таировна</w:t>
            </w:r>
            <w:proofErr w:type="spellEnd"/>
          </w:p>
          <w:p w14:paraId="4B8D69BA" w14:textId="7FEF48F2" w:rsidR="00E4402C" w:rsidRDefault="00E4402C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Ринат </w:t>
            </w:r>
            <w:proofErr w:type="spellStart"/>
            <w:r>
              <w:rPr>
                <w:sz w:val="28"/>
                <w:szCs w:val="28"/>
              </w:rPr>
              <w:t>Таирович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BB7" w14:textId="6696A220" w:rsidR="00E4402C" w:rsidRPr="004D2303" w:rsidRDefault="00327606" w:rsidP="00ED7DF7">
            <w:pPr>
              <w:jc w:val="both"/>
              <w:rPr>
                <w:sz w:val="28"/>
                <w:szCs w:val="28"/>
              </w:rPr>
            </w:pPr>
            <w:r w:rsidRPr="00327606">
              <w:rPr>
                <w:sz w:val="28"/>
                <w:szCs w:val="28"/>
              </w:rPr>
              <w:t>В течение 30 дней со дня получения проекта решения</w:t>
            </w:r>
            <w:bookmarkStart w:id="0" w:name="_GoBack"/>
            <w:bookmarkEnd w:id="0"/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BB314F" w14:textId="77777777" w:rsidR="00A203F9" w:rsidRPr="00931019" w:rsidRDefault="00A203F9" w:rsidP="00A203F9">
      <w:pPr>
        <w:pStyle w:val="HTM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>СВЕДЕНИЯ</w:t>
      </w:r>
    </w:p>
    <w:p w14:paraId="1B216254" w14:textId="20FF0003" w:rsidR="00A203F9" w:rsidRPr="00931019" w:rsidRDefault="00A203F9" w:rsidP="00A203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Дзержинского </w:t>
      </w:r>
      <w:proofErr w:type="gramStart"/>
      <w:r w:rsidRPr="00931019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E4402C">
        <w:rPr>
          <w:rFonts w:ascii="Times New Roman" w:hAnsi="Times New Roman" w:cs="Times New Roman"/>
          <w:sz w:val="32"/>
          <w:szCs w:val="32"/>
        </w:rPr>
        <w:t>земельные участки</w:t>
      </w:r>
      <w:r w:rsidRPr="00931019">
        <w:rPr>
          <w:rFonts w:ascii="Times New Roman" w:hAnsi="Times New Roman" w:cs="Times New Roman"/>
          <w:sz w:val="32"/>
          <w:szCs w:val="32"/>
        </w:rPr>
        <w:t>)</w:t>
      </w: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6662"/>
      </w:tblGrid>
      <w:tr w:rsidR="00A203F9" w14:paraId="175C4563" w14:textId="77777777" w:rsidTr="00931019">
        <w:tc>
          <w:tcPr>
            <w:tcW w:w="704" w:type="dxa"/>
          </w:tcPr>
          <w:p w14:paraId="47ACE1EC" w14:textId="32947B11" w:rsidR="00A203F9" w:rsidRDefault="00E4402C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4E63ECC8" w14:textId="673A7386" w:rsidR="00931019" w:rsidRDefault="00374B25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24:10:0202002:51</w:t>
            </w:r>
          </w:p>
        </w:tc>
        <w:tc>
          <w:tcPr>
            <w:tcW w:w="5103" w:type="dxa"/>
          </w:tcPr>
          <w:p w14:paraId="6A7F8A86" w14:textId="64AE33AE" w:rsidR="004D2303" w:rsidRPr="00931019" w:rsidRDefault="00374B25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Янькова Галина Ивановна</w:t>
            </w:r>
          </w:p>
        </w:tc>
        <w:tc>
          <w:tcPr>
            <w:tcW w:w="6662" w:type="dxa"/>
          </w:tcPr>
          <w:p w14:paraId="39F216AA" w14:textId="46B8472A" w:rsidR="00A203F9" w:rsidRP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9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374B25" w14:paraId="4E02BC45" w14:textId="77777777" w:rsidTr="00931019">
        <w:tc>
          <w:tcPr>
            <w:tcW w:w="704" w:type="dxa"/>
          </w:tcPr>
          <w:p w14:paraId="01ADE972" w14:textId="3D42AB61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7E16D72" w14:textId="7D3B09EA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24:10:0202003:51</w:t>
            </w:r>
          </w:p>
        </w:tc>
        <w:tc>
          <w:tcPr>
            <w:tcW w:w="5103" w:type="dxa"/>
          </w:tcPr>
          <w:p w14:paraId="6E305647" w14:textId="552B0F52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Иосифовна</w:t>
            </w:r>
          </w:p>
        </w:tc>
        <w:tc>
          <w:tcPr>
            <w:tcW w:w="6662" w:type="dxa"/>
          </w:tcPr>
          <w:p w14:paraId="4F6AC48A" w14:textId="6DE23C24" w:rsidR="00374B25" w:rsidRP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374B25" w14:paraId="42CD51FA" w14:textId="77777777" w:rsidTr="00931019">
        <w:tc>
          <w:tcPr>
            <w:tcW w:w="704" w:type="dxa"/>
          </w:tcPr>
          <w:p w14:paraId="4BDF92E7" w14:textId="37FD4DBA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5B1386C7" w14:textId="5A166198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24:10:0202002:25</w:t>
            </w:r>
          </w:p>
        </w:tc>
        <w:tc>
          <w:tcPr>
            <w:tcW w:w="5103" w:type="dxa"/>
          </w:tcPr>
          <w:p w14:paraId="1726587D" w14:textId="7C383471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Николаевна</w:t>
            </w:r>
          </w:p>
        </w:tc>
        <w:tc>
          <w:tcPr>
            <w:tcW w:w="6662" w:type="dxa"/>
          </w:tcPr>
          <w:p w14:paraId="351D5EDF" w14:textId="1B2A284B" w:rsidR="00374B25" w:rsidRP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374B25" w14:paraId="338A35DE" w14:textId="77777777" w:rsidTr="00931019">
        <w:tc>
          <w:tcPr>
            <w:tcW w:w="704" w:type="dxa"/>
          </w:tcPr>
          <w:p w14:paraId="794E91E3" w14:textId="3A6D1B7E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563FBD81" w14:textId="1C6EAC93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24:10:1813016:30</w:t>
            </w:r>
          </w:p>
        </w:tc>
        <w:tc>
          <w:tcPr>
            <w:tcW w:w="5103" w:type="dxa"/>
          </w:tcPr>
          <w:p w14:paraId="6655EA6F" w14:textId="6C9E7EB8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Тамара Семеновна</w:t>
            </w:r>
          </w:p>
        </w:tc>
        <w:tc>
          <w:tcPr>
            <w:tcW w:w="6662" w:type="dxa"/>
          </w:tcPr>
          <w:p w14:paraId="090F85BC" w14:textId="3B58786C" w:rsidR="00374B25" w:rsidRP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374B25" w14:paraId="44078101" w14:textId="77777777" w:rsidTr="00931019">
        <w:tc>
          <w:tcPr>
            <w:tcW w:w="704" w:type="dxa"/>
          </w:tcPr>
          <w:p w14:paraId="782458E1" w14:textId="1E512BAC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25729771" w14:textId="16580566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24:10:0202002:29</w:t>
            </w:r>
          </w:p>
        </w:tc>
        <w:tc>
          <w:tcPr>
            <w:tcW w:w="5103" w:type="dxa"/>
          </w:tcPr>
          <w:p w14:paraId="38288C83" w14:textId="5188D39E" w:rsid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6662" w:type="dxa"/>
          </w:tcPr>
          <w:p w14:paraId="06A35BDA" w14:textId="45F4E105" w:rsidR="00374B25" w:rsidRPr="00374B25" w:rsidRDefault="00374B25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B25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327606" w14:paraId="6234E022" w14:textId="77777777" w:rsidTr="00931019">
        <w:tc>
          <w:tcPr>
            <w:tcW w:w="704" w:type="dxa"/>
          </w:tcPr>
          <w:p w14:paraId="591FCAD5" w14:textId="194BC78C" w:rsidR="00327606" w:rsidRDefault="00327606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33B53335" w14:textId="7935DBEB" w:rsidR="00327606" w:rsidRDefault="00327606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24:10:1704002:75</w:t>
            </w:r>
          </w:p>
        </w:tc>
        <w:tc>
          <w:tcPr>
            <w:tcW w:w="5103" w:type="dxa"/>
          </w:tcPr>
          <w:p w14:paraId="497A4C53" w14:textId="7ABFF67C" w:rsidR="00327606" w:rsidRDefault="00327606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Сергей Николаевич</w:t>
            </w:r>
          </w:p>
        </w:tc>
        <w:tc>
          <w:tcPr>
            <w:tcW w:w="6662" w:type="dxa"/>
          </w:tcPr>
          <w:p w14:paraId="73CEDE59" w14:textId="742EC5BE" w:rsidR="00327606" w:rsidRPr="00374B25" w:rsidRDefault="00327606" w:rsidP="00374B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06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</w:t>
      </w:r>
      <w:r w:rsidRPr="00851752">
        <w:rPr>
          <w:rFonts w:ascii="Times New Roman" w:hAnsi="Times New Roman" w:cs="Times New Roman"/>
          <w:sz w:val="28"/>
          <w:szCs w:val="28"/>
        </w:rPr>
        <w:lastRenderedPageBreak/>
        <w:t xml:space="preserve">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D6996" w14:textId="77777777" w:rsidR="000C2C5E" w:rsidRDefault="000C2C5E" w:rsidP="006325D8">
      <w:r>
        <w:separator/>
      </w:r>
    </w:p>
  </w:endnote>
  <w:endnote w:type="continuationSeparator" w:id="0">
    <w:p w14:paraId="22B9D48E" w14:textId="77777777" w:rsidR="000C2C5E" w:rsidRDefault="000C2C5E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0702" w14:textId="77777777" w:rsidR="000C2C5E" w:rsidRDefault="000C2C5E" w:rsidP="006325D8">
      <w:r>
        <w:separator/>
      </w:r>
    </w:p>
  </w:footnote>
  <w:footnote w:type="continuationSeparator" w:id="0">
    <w:p w14:paraId="40D7E4BB" w14:textId="77777777" w:rsidR="000C2C5E" w:rsidRDefault="000C2C5E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7CFD4E79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06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F0CD0"/>
    <w:rsid w:val="0032500B"/>
    <w:rsid w:val="00327606"/>
    <w:rsid w:val="00344612"/>
    <w:rsid w:val="003477D7"/>
    <w:rsid w:val="003511B4"/>
    <w:rsid w:val="00371212"/>
    <w:rsid w:val="00374B2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51BAD"/>
    <w:rsid w:val="00C56998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C923-261B-4733-9740-1A1F19A9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8</cp:revision>
  <cp:lastPrinted>2022-01-26T08:26:00Z</cp:lastPrinted>
  <dcterms:created xsi:type="dcterms:W3CDTF">2022-12-26T01:26:00Z</dcterms:created>
  <dcterms:modified xsi:type="dcterms:W3CDTF">2023-01-31T02:36:00Z</dcterms:modified>
</cp:coreProperties>
</file>